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8C4A4" w14:textId="77777777" w:rsidR="002C1F4E" w:rsidRDefault="002C1F4E" w:rsidP="002C1F4E">
      <w:pPr>
        <w:shd w:val="clear" w:color="auto" w:fill="FFFFFF"/>
        <w:spacing w:after="0" w:line="182" w:lineRule="atLeast"/>
        <w:ind w:left="9214"/>
        <w:rPr>
          <w:rStyle w:val="a3"/>
          <w:rFonts w:ascii="Times New Roman" w:hAnsi="Times New Roman"/>
          <w:sz w:val="20"/>
          <w:szCs w:val="20"/>
          <w:lang w:eastAsia="uk-UA"/>
        </w:rPr>
      </w:pP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hyperlink r:id="rId5" w:anchor="n28" w:history="1"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Наказ Міністерства фінансів України</w:t>
        </w:r>
        <w:r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27 листопада 2020 року № 729</w:t>
        </w:r>
      </w:hyperlink>
    </w:p>
    <w:p w14:paraId="08FC8360" w14:textId="77777777" w:rsidR="002C1F4E" w:rsidRPr="000D37C2" w:rsidRDefault="002C1F4E" w:rsidP="002C1F4E">
      <w:pPr>
        <w:shd w:val="clear" w:color="auto" w:fill="FFFFFF"/>
        <w:spacing w:after="0" w:line="182" w:lineRule="atLeast"/>
        <w:jc w:val="right"/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</w:pP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з оновленнями з </w:t>
      </w: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</w:t>
      </w:r>
      <w:hyperlink r:id="rId6" w:anchor="n56" w:history="1"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Наказ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у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Міністерства фінансів України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28 липня 2023 року № 414</w:t>
        </w:r>
      </w:hyperlink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)</w:t>
      </w:r>
    </w:p>
    <w:p w14:paraId="2E0CD78F" w14:textId="057898E8" w:rsidR="00C82950" w:rsidRPr="00E44A5C" w:rsidRDefault="00C82950" w:rsidP="00E44A5C">
      <w:pPr>
        <w:spacing w:after="0" w:line="182" w:lineRule="atLeast"/>
        <w:ind w:left="99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E44A5C" w14:paraId="355E7778" w14:textId="77777777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D624F5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4AC2F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419FBC2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E44A5C" w14:paraId="0806F77C" w14:textId="77777777" w:rsidTr="003101BA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DBE7B0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14:paraId="56543D34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8BCCDE0" w14:textId="07805DEB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7E331058" w14:textId="77777777" w:rsidR="00396282" w:rsidRPr="00E44A5C" w:rsidRDefault="006E49F4" w:rsidP="003101BA">
            <w:pPr>
              <w:spacing w:after="0" w:line="240" w:lineRule="auto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b/>
                <w:bCs/>
                <w:noProof/>
                <w:lang w:eastAsia="uk-UA"/>
              </w:rPr>
              <w:drawing>
                <wp:inline distT="0" distB="0" distL="0" distR="0" wp14:anchorId="297A3F5F" wp14:editId="51DDE319">
                  <wp:extent cx="3057525" cy="760730"/>
                  <wp:effectExtent l="0" t="0" r="9525" b="1270"/>
                  <wp:docPr id="1" name="Picture 1" descr="C:\1Работа\Robota\MINYUST\2021\01\101\RE3552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01\101\RE3552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82" w:rsidRPr="00E44A5C" w14:paraId="7229F3F5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0F8BC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14:paraId="53630FF9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A68AED5" w14:textId="629FB1D2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0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E005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E44A5C" w14:paraId="41FC390D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80FD88" w14:textId="37B90B91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14:paraId="458B2A3D" w14:textId="52844788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6E04C37" w14:textId="2375C0FF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9C9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04258CA8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14:paraId="2F91AFD8" w14:textId="77777777" w:rsidR="00396282" w:rsidRPr="00E44A5C" w:rsidRDefault="00396282" w:rsidP="00E44A5C">
      <w:pPr>
        <w:spacing w:before="227" w:after="57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«П»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392"/>
        <w:gridCol w:w="327"/>
      </w:tblGrid>
      <w:tr w:rsidR="003101BA" w:rsidRPr="00E44A5C" w14:paraId="4973E82C" w14:textId="77777777" w:rsidTr="003101BA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3CEC2" w14:textId="77777777" w:rsidR="003101BA" w:rsidRPr="00E44A5C" w:rsidRDefault="003101BA" w:rsidP="003101BA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 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9EFA16C" w14:textId="15D7EF16" w:rsidR="003101BA" w:rsidRPr="002C1F4E" w:rsidRDefault="002C1F4E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91087DF" w14:textId="36CE08D7" w:rsidR="003101BA" w:rsidRPr="003101BA" w:rsidRDefault="002C1F4E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A396C79" w14:textId="42C4F60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8033E77" w14:textId="53BF7D39" w:rsidR="003101BA" w:rsidRPr="002C1F4E" w:rsidRDefault="002C1F4E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F803346" w14:textId="04BB51E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43BC851" w14:textId="59169B8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48094A1" w14:textId="33E7563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D2D017" w14:textId="03A5CF7C" w:rsidR="003101BA" w:rsidRPr="004A35D1" w:rsidRDefault="004A35D1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85AF89" w14:textId="77777777" w:rsidR="003101BA" w:rsidRPr="00E44A5C" w:rsidRDefault="003101BA" w:rsidP="003101BA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08E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14:paraId="6ADED34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15CDF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2FFC99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9E5C30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E78D88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D17E18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834B9A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9C26CC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right w:w="227" w:type="dxa"/>
            </w:tcMar>
            <w:vAlign w:val="center"/>
          </w:tcPr>
          <w:p w14:paraId="42D39124" w14:textId="67A8B05D" w:rsidR="003101BA" w:rsidRPr="003101BA" w:rsidRDefault="003101BA" w:rsidP="002C1F4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ru-RU" w:eastAsia="uk-UA"/>
              </w:rPr>
              <w:t>6</w:t>
            </w:r>
          </w:p>
        </w:tc>
      </w:tr>
      <w:tr w:rsidR="00396282" w:rsidRPr="00E44A5C" w14:paraId="6B5C45F9" w14:textId="77777777" w:rsidTr="003101BA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E9EAE81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89998DB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дд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/мм/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рррр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217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789C521" w14:textId="77777777" w:rsidR="00396282" w:rsidRPr="00E44A5C" w:rsidRDefault="00627475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E475683" w14:textId="77777777" w:rsidR="00EF074A" w:rsidRPr="00E44A5C" w:rsidRDefault="00EF074A" w:rsidP="00E44A5C">
      <w:pPr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604"/>
        <w:gridCol w:w="3482"/>
        <w:gridCol w:w="578"/>
        <w:gridCol w:w="578"/>
        <w:gridCol w:w="578"/>
        <w:gridCol w:w="575"/>
        <w:gridCol w:w="578"/>
        <w:gridCol w:w="578"/>
        <w:gridCol w:w="578"/>
        <w:gridCol w:w="578"/>
      </w:tblGrid>
      <w:tr w:rsidR="005D412A" w:rsidRPr="00E44A5C" w14:paraId="4CD035C5" w14:textId="77777777" w:rsidTr="00E44A5C">
        <w:trPr>
          <w:trHeight w:val="137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6C6B" w14:textId="77777777" w:rsidR="005D412A" w:rsidRPr="00E44A5C" w:rsidRDefault="005D412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9B2EC" w14:textId="2322E2BF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 до акцизної накладної, показники якої відмінено розрахунком коригування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1CD6B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258D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7EBB4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A34E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D4E72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77043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9621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E3706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19C27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D412A" w:rsidRPr="00E44A5C" w14:paraId="3620172E" w14:textId="77777777" w:rsidTr="00E44A5C">
        <w:trPr>
          <w:trHeight w:val="140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40C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A9D8" w14:textId="1088ECBC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B728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Реєстраційний номер 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акцизної накладної в ЄРАН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1-го примірника</w:t>
            </w:r>
          </w:p>
        </w:tc>
        <w:tc>
          <w:tcPr>
            <w:tcW w:w="15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64C1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 складання</w:t>
            </w:r>
          </w:p>
        </w:tc>
      </w:tr>
    </w:tbl>
    <w:p w14:paraId="1C3464B4" w14:textId="02C0D186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3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</w:tblGrid>
      <w:tr w:rsidR="00396282" w:rsidRPr="00E44A5C" w14:paraId="700700F7" w14:textId="77777777" w:rsidTr="00C353E9">
        <w:trPr>
          <w:trHeight w:val="60"/>
        </w:trPr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08072A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078B75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DDFFE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C353E9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-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1447E90D" w14:textId="77777777" w:rsidTr="003101BA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BD00EF" w14:textId="6CEEC90A" w:rsidR="00396282" w:rsidRPr="00E44A5C" w:rsidRDefault="002C1F4E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C1F4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 прізвище, ім’я, по батькові (за наявності) – для фізичної особи - 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D9BEBF" w14:textId="19F199BE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</w:rPr>
              <w:t>ТОВ “Едельвейс”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776AC6" w14:textId="52F76CD9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</w:rPr>
              <w:t>ТОВ “</w:t>
            </w:r>
            <w:r w:rsidRPr="003101BA">
              <w:rPr>
                <w:rFonts w:ascii="Times New Roman" w:hAnsi="Times New Roman"/>
                <w:b/>
                <w:color w:val="C00000"/>
                <w:lang w:val="ru-RU"/>
              </w:rPr>
              <w:t>Л</w:t>
            </w:r>
            <w:r w:rsidRPr="003101BA">
              <w:rPr>
                <w:rFonts w:ascii="Times New Roman" w:hAnsi="Times New Roman"/>
                <w:b/>
                <w:color w:val="C00000"/>
              </w:rPr>
              <w:t>іто”</w:t>
            </w:r>
          </w:p>
        </w:tc>
      </w:tr>
      <w:tr w:rsidR="003101BA" w:rsidRPr="00E44A5C" w14:paraId="69668FE2" w14:textId="77777777" w:rsidTr="003101BA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C45744" w14:textId="77777777" w:rsidR="003101BA" w:rsidRPr="00E44A5C" w:rsidRDefault="003101BA" w:rsidP="003101B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 номер або серія (за наявності) та номер 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4806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CDD75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C9FC64" w14:textId="7085CD9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E46A7B" w14:textId="6855C7E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5EEEF" w14:textId="500E7D9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3C497F" w14:textId="0087175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C84F3" w14:textId="6BF7E24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E522D7" w14:textId="72889C1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64D4D" w14:textId="23A34634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80497B" w14:textId="40E92CBA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8FE19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CEBCC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2C93BB" w14:textId="423AC114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C2F53" w14:textId="299BBC0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203414" w14:textId="3CC7E151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7AD48F" w14:textId="51C5946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93E01" w14:textId="7D48FEED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0C6DDA" w14:textId="71095608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DF1499" w14:textId="55FABAD2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25EFA0" w14:textId="71603957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</w:tr>
      <w:tr w:rsidR="003101BA" w:rsidRPr="00E44A5C" w14:paraId="032CE1B4" w14:textId="77777777" w:rsidTr="003101BA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ACB3D" w14:textId="77777777" w:rsidR="003101BA" w:rsidRPr="00E44A5C" w:rsidRDefault="003101BA" w:rsidP="003101B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 джерела податкового номера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43997C" w14:textId="5D56DB3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63F7F9" w14:textId="78A988E4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0"/>
                <w:szCs w:val="20"/>
                <w:lang w:eastAsia="uk-UA"/>
              </w:rPr>
              <w:t>1</w:t>
            </w:r>
          </w:p>
        </w:tc>
      </w:tr>
      <w:tr w:rsidR="003101BA" w:rsidRPr="00E44A5C" w14:paraId="7D072C54" w14:textId="77777777" w:rsidTr="00C353E9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DB6C7D" w14:textId="77777777" w:rsidR="003101BA" w:rsidRPr="00E44A5C" w:rsidRDefault="003101BA" w:rsidP="003101B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 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DD6C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86235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10EA8063" w14:textId="77777777" w:rsidTr="003101BA"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7D4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539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2A7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A91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D39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017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2F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8EA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3CE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AE5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7D0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303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6A1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284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042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923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B1B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086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585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455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D921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F4C0EB0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8"/>
      </w:tblGrid>
      <w:tr w:rsidR="00396282" w:rsidRPr="00E44A5C" w14:paraId="03D23EA8" w14:textId="77777777" w:rsidTr="003101BA">
        <w:trPr>
          <w:trHeight w:val="60"/>
        </w:trPr>
        <w:tc>
          <w:tcPr>
            <w:tcW w:w="23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73DC3CAB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631057F1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якого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(відпущене)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050AA114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який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(отримане)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пальне</w:t>
            </w:r>
          </w:p>
        </w:tc>
      </w:tr>
      <w:tr w:rsidR="003101BA" w:rsidRPr="00E44A5C" w14:paraId="52377613" w14:textId="77777777" w:rsidTr="003101BA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BA63F6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 склад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99F4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 номер реєстрації в СЕАРП та 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80F2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A253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A3B26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01304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5F97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605D17" w14:textId="6A169FE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E015CB" w14:textId="45FEF3A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B0EFCE" w14:textId="2717B8A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EC6A69" w14:textId="7B817A6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BAF6F0" w14:textId="6823131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A0494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27040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D249F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6CAF9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9947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62F31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1548E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9A5D3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F719F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ACE77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3A735145" w14:textId="77777777" w:rsidTr="00C353E9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4B98E32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 склад пересувний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90DF18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Двосимвольний код типу транспортного засобу (автомобільного, </w:t>
            </w:r>
            <w:r w:rsidRPr="00E44A5C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 повітряного, морського, річкового, 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B67C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8D86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5A6A132D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9A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81058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місткість ємності (секцій),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BEB7A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976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4AE81FA2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80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4E8365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кількість секцій, 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13894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85CBC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65AEB518" w14:textId="77777777" w:rsidTr="00C353E9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2717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98372D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 для акцизної накладної,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899B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281B5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049B113C" w14:textId="77777777" w:rsidTr="003101B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52A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DB0F3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 державної/міжнародної/іноземної 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FA43D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09D96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E67B7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1B7AC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4198D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90DEF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C5D35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979E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5C5A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D008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DAC30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847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123E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DA2BA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C9995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0D234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0F58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B85F1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24F42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B6A3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BF0CB8A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9"/>
        <w:gridCol w:w="596"/>
        <w:gridCol w:w="447"/>
        <w:gridCol w:w="6325"/>
      </w:tblGrid>
      <w:tr w:rsidR="00396282" w:rsidRPr="00E44A5C" w14:paraId="22923718" w14:textId="77777777" w:rsidTr="00C353E9">
        <w:trPr>
          <w:trHeight w:val="60"/>
        </w:trPr>
        <w:tc>
          <w:tcPr>
            <w:tcW w:w="2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BD556E" w14:textId="79C1D832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реєстраційний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знак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(напрям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–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«8»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«12»)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83572B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B3F05A" w14:textId="2B9B7942" w:rsidR="00396282" w:rsidRPr="00E44A5C" w:rsidRDefault="002C7864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187D79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5E5846AB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E44A5C" w:rsidRPr="00E44A5C" w14:paraId="6D173BD6" w14:textId="77777777" w:rsidTr="00E44A5C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F42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Реквізити митної декларації </w:t>
            </w: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(для коду операції «4» та 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A99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A14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811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A7C49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056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F87F3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F6A5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E749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CF7B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8F0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A5B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71AD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C9A3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1FF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4AEE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6B6E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36D6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7AAD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2692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7DB1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2C3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5330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3B4E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3EC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1CE7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000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CE0F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018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EE19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026C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D905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21788" w:rsidRPr="00E44A5C" w14:paraId="79FA2B4E" w14:textId="77777777" w:rsidTr="00E44A5C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5FA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64F1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напрямку 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4AD4C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92031" w14:textId="713FB512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митного режиму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4BAA4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8D9F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типу декларації (гр.1 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3E36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5458E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14:paraId="0D5BAB58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1"/>
        <w:gridCol w:w="2293"/>
        <w:gridCol w:w="3773"/>
      </w:tblGrid>
      <w:tr w:rsidR="00EF074A" w:rsidRPr="00E44A5C" w14:paraId="1FF4E22A" w14:textId="77777777" w:rsidTr="000C6CAD">
        <w:trPr>
          <w:trHeight w:val="552"/>
        </w:trPr>
        <w:tc>
          <w:tcPr>
            <w:tcW w:w="2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FE95" w14:textId="3FD4F914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Серія та номер податкового векселя, виданого до отримання або ввезення пального на умовах, встановлених пунктами 229.2–229.8 статті 229 розділу VI (умови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softHyphen/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або «4») або пунктом 44 підрозділу 5 розділу ХХ «Перехідні положення» (умова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«9») Податкового кодексу України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99EC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C18E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251973A9" w14:textId="77777777" w:rsidTr="004A35D1">
        <w:trPr>
          <w:trHeight w:val="58"/>
        </w:trPr>
        <w:tc>
          <w:tcPr>
            <w:tcW w:w="2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5233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23D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DAD2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Серія та номер векселя</w:t>
            </w:r>
          </w:p>
        </w:tc>
      </w:tr>
    </w:tbl>
    <w:p w14:paraId="235A293D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24"/>
        <w:gridCol w:w="521"/>
        <w:gridCol w:w="524"/>
        <w:gridCol w:w="521"/>
        <w:gridCol w:w="524"/>
        <w:gridCol w:w="521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466"/>
      </w:tblGrid>
      <w:tr w:rsidR="00E44A5C" w:rsidRPr="00E44A5C" w14:paraId="3CD81E18" w14:textId="77777777" w:rsidTr="00E44A5C">
        <w:trPr>
          <w:trHeight w:val="240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4A2D9" w14:textId="2031EEA5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Адреса місця зберігання пального, яке не є акцизним складом, на якому суб’єкт господарювання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неплатник податку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зберігає пальне виключно для потреб власного споживання чи промислової переробки (код операцій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та напрям використання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«0», або «9», або «10», або «15»)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83166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U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C1CB4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5E89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332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C963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BE0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959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823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BD6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7AB8E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3FD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6684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C4C5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92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07B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8E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1E1A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AB1F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129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5ED497D0" w14:textId="77777777" w:rsidTr="00E44A5C">
        <w:trPr>
          <w:trHeight w:val="208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667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DF92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 території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</w:p>
        </w:tc>
      </w:tr>
      <w:tr w:rsidR="00EF074A" w:rsidRPr="00E44A5C" w14:paraId="65B091FD" w14:textId="77777777" w:rsidTr="00E44A5C">
        <w:trPr>
          <w:trHeight w:val="277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F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19F14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Адреса _________________________________________________________________________________________</w:t>
            </w:r>
          </w:p>
        </w:tc>
      </w:tr>
    </w:tbl>
    <w:p w14:paraId="36F3641E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E44A5C" w14:paraId="47A5B14C" w14:textId="77777777" w:rsidTr="00C353E9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D629DA" w14:textId="016E4B92" w:rsidR="00396282" w:rsidRPr="00E44A5C" w:rsidRDefault="00627475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ЗЕД/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умовний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C353E9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для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скрапленого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газу</w:t>
            </w:r>
          </w:p>
          <w:p w14:paraId="5210627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E5A01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FABFC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3B4F6281" w14:textId="77777777" w:rsidTr="00C353E9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86C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255CA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E386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526DE8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літрах,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E44A5C" w14:paraId="7156960D" w14:textId="77777777" w:rsidTr="00C353E9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2C733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0F5A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CC08B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F342CD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3101BA" w:rsidRPr="003101BA" w14:paraId="4BDA54A5" w14:textId="77777777" w:rsidTr="003101BA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C759ED" w14:textId="1A3B3DCF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2710124512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D18D78" w14:textId="502C2CC7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Бензин А-95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2D3386" w14:textId="30C98318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1E6A22" w14:textId="32EDB98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67</w:t>
            </w:r>
          </w:p>
        </w:tc>
      </w:tr>
    </w:tbl>
    <w:p w14:paraId="11EE23EC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101BA" w:rsidRPr="00E44A5C" w14:paraId="30362E35" w14:textId="77777777" w:rsidTr="003101BA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4D060" w14:textId="3BE04A55" w:rsidR="003101BA" w:rsidRPr="00E44A5C" w:rsidRDefault="003101BA" w:rsidP="003101BA">
            <w:pPr>
              <w:tabs>
                <w:tab w:val="center" w:pos="5656"/>
                <w:tab w:val="right" w:pos="11312"/>
              </w:tabs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ab/>
            </w:r>
            <w:r w:rsidRPr="005A3483">
              <w:rPr>
                <w:rFonts w:ascii="Times New Roman" w:hAnsi="Times New Roman"/>
                <w:bCs/>
                <w:color w:val="FF0000"/>
                <w:sz w:val="24"/>
                <w:szCs w:val="24"/>
                <w:shd w:val="clear" w:color="auto" w:fill="FFFF00"/>
              </w:rPr>
              <w:t>Шемитько П. Ф.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ab/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 достовірність зазначених відомостей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AE332" w14:textId="4F285BD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</w:tcPr>
          <w:p w14:paraId="428AB36E" w14:textId="5A070178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125AA0" w14:textId="230EDF4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12B99E6" w14:textId="6326CDBD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0BBC401" w14:textId="0A978CB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3E5B1DBA" w14:textId="0777D04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489032DC" w14:textId="7527E01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FBFBAF" w14:textId="15AFBD4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3F359A5" w14:textId="530BCC22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29C2C617" w14:textId="378129B1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396282" w:rsidRPr="00E44A5C" w14:paraId="64374E22" w14:textId="77777777" w:rsidTr="00C353E9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7688" w14:textId="6651D180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2C1F4E" w:rsidRPr="002C1F4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власне ім’я, прізвище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AF9A0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14:paraId="38BD547B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4A35D1" w14:paraId="17693E6B" w14:textId="77777777" w:rsidTr="00C353E9">
        <w:trPr>
          <w:trHeight w:val="23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5EBC43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примірнику:</w:t>
            </w:r>
          </w:p>
        </w:tc>
      </w:tr>
      <w:tr w:rsidR="00396282" w:rsidRPr="004A35D1" w14:paraId="496CA306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B8C4DD0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1EE38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пального;</w:t>
            </w:r>
          </w:p>
        </w:tc>
      </w:tr>
      <w:tr w:rsidR="00396282" w:rsidRPr="004A35D1" w14:paraId="758ABA15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7B6FE5C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48FFD0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втрачене,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зіпсоване,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знищене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(пункт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214.7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214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216.3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216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4A35D1" w14:paraId="0EFB373B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11AAA4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C4EE3" w14:textId="7FEDCB4B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C353E9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неплатнику;</w:t>
            </w:r>
          </w:p>
        </w:tc>
      </w:tr>
      <w:tr w:rsidR="00396282" w:rsidRPr="004A35D1" w14:paraId="26DC6909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8280F7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A55DA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(імпорт)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4A35D1" w14:paraId="5189C9F6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B633C4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ECDA92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вивезення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(експорт)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4A35D1" w14:paraId="7777A581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E15C1AD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B3E57D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отримувачу,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господарювання;</w:t>
            </w:r>
          </w:p>
        </w:tc>
      </w:tr>
      <w:tr w:rsidR="00396282" w:rsidRPr="004A35D1" w14:paraId="03E4121E" w14:textId="77777777" w:rsidTr="00C353E9">
        <w:trPr>
          <w:trHeight w:val="399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4152F70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C9B2FA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може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скласти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розрахунок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коригування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накладної,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збільшується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тому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дату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зареєстрований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платником);</w:t>
            </w:r>
          </w:p>
        </w:tc>
      </w:tr>
      <w:tr w:rsidR="00396282" w:rsidRPr="004A35D1" w14:paraId="130E385F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97AE96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19857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промислова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переробка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пального;</w:t>
            </w:r>
          </w:p>
        </w:tc>
      </w:tr>
      <w:tr w:rsidR="00396282" w:rsidRPr="004A35D1" w14:paraId="2AEBC319" w14:textId="77777777" w:rsidTr="00C353E9">
        <w:trPr>
          <w:trHeight w:val="399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95442B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64ED2E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облікова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різниця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внаслідок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врахування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реалізованого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ліцензію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літрах,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приведених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температури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°C.</w:t>
            </w:r>
          </w:p>
        </w:tc>
      </w:tr>
      <w:tr w:rsidR="00396282" w:rsidRPr="002C7864" w14:paraId="213FF76F" w14:textId="77777777" w:rsidTr="00C353E9">
        <w:trPr>
          <w:trHeight w:val="23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A85134" w14:textId="77777777" w:rsidR="00396282" w:rsidRPr="002C7864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2C7864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6282" w:rsidRPr="004A35D1" w14:paraId="6D335813" w14:textId="77777777" w:rsidTr="00C353E9">
        <w:trPr>
          <w:trHeight w:val="23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41200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пального:</w:t>
            </w:r>
          </w:p>
        </w:tc>
      </w:tr>
      <w:tr w:rsidR="00396282" w:rsidRPr="004A35D1" w14:paraId="7698D6D5" w14:textId="77777777" w:rsidTr="00C353E9">
        <w:trPr>
          <w:trHeight w:val="23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5C6B514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1DBAED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підлягає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(підпункт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213.2.1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213.2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4A35D1" w14:paraId="5493573B" w14:textId="77777777" w:rsidTr="00C353E9">
        <w:trPr>
          <w:trHeight w:val="399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76A72F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F88F04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звільнене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(пункт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(крім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213.3.11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4A35D1" w14:paraId="61DEDA4F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8656EA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C118BD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вироблені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бензини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авіаційні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реактивних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двигунів,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оподатковуються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встановлених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оформленням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векселя;</w:t>
            </w:r>
          </w:p>
        </w:tc>
      </w:tr>
      <w:tr w:rsidR="00396282" w:rsidRPr="004A35D1" w14:paraId="77011685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D69E5C3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A0343F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229.2–229.7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4A35D1" w14:paraId="27BC23B0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FC9F103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FF44F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залишки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обліковуються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СЕАРП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(утворилися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станом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пального);</w:t>
            </w:r>
          </w:p>
        </w:tc>
      </w:tr>
      <w:tr w:rsidR="00396282" w:rsidRPr="004A35D1" w14:paraId="0001AA5B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7B1D820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D2A03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229.6.1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229.6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(передача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межах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однієї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особи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без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векселя);</w:t>
            </w:r>
          </w:p>
        </w:tc>
      </w:tr>
      <w:tr w:rsidR="00396282" w:rsidRPr="004A35D1" w14:paraId="296A1837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AF122E0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3BF98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скраплений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газ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населення,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звільнений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(підпункт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213.3.11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213.3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213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України);</w:t>
            </w:r>
          </w:p>
        </w:tc>
      </w:tr>
      <w:tr w:rsidR="00396282" w:rsidRPr="004A35D1" w14:paraId="7BF84E6F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2FC255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3F143D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реактивних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двигунів,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технологічне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злиття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було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здійснено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України.</w:t>
            </w:r>
          </w:p>
        </w:tc>
      </w:tr>
      <w:tr w:rsidR="000C6CAD" w:rsidRPr="004A35D1" w14:paraId="2E1CE4D5" w14:textId="77777777" w:rsidTr="00E44A5C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A95A45" w14:textId="6D1A7A85" w:rsidR="000C6CAD" w:rsidRPr="004A35D1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8E959" w14:textId="2BDB282B" w:rsidR="000C6CAD" w:rsidRPr="004A35D1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ввезені на митну територію України або вироблені в Україні важкі дистиляти та біодизель, які оподатковуються на умовах, встановлених пунктом 44 підрозділу 5 розділу ХХ «Перехідні положення» Податкового кодексу України, якщо замовником такого пального згідно з умовами договору є Міністерство оборони України</w:t>
            </w:r>
          </w:p>
        </w:tc>
      </w:tr>
      <w:tr w:rsidR="00396282" w:rsidRPr="002C7864" w14:paraId="342308BA" w14:textId="77777777" w:rsidTr="002C7864">
        <w:trPr>
          <w:trHeight w:val="26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E5F633" w14:textId="77777777" w:rsidR="00396282" w:rsidRPr="002C7864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2C7864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396282" w:rsidRPr="004A35D1" w14:paraId="44DEB7D2" w14:textId="77777777" w:rsidTr="00C353E9">
        <w:trPr>
          <w:trHeight w:val="236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28756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пального:</w:t>
            </w:r>
          </w:p>
        </w:tc>
      </w:tr>
      <w:tr w:rsidR="00396282" w:rsidRPr="004A35D1" w14:paraId="54769002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3EDB5E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726417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споживчій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ємністю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літрів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(включно)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виробником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особою,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розлив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тару;</w:t>
            </w:r>
          </w:p>
        </w:tc>
      </w:tr>
      <w:tr w:rsidR="00396282" w:rsidRPr="004A35D1" w14:paraId="4277C0C8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7F8BC5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21E5C0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тому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числі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через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магістральний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трубопровід,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уже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відомий;</w:t>
            </w:r>
          </w:p>
        </w:tc>
      </w:tr>
      <w:tr w:rsidR="00396282" w:rsidRPr="004A35D1" w14:paraId="06092BC5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72B7DD2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868781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розподіл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залишків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станом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01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липня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між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складами,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фактично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знаходилися;</w:t>
            </w:r>
          </w:p>
        </w:tc>
      </w:tr>
      <w:tr w:rsidR="00396282" w:rsidRPr="004A35D1" w14:paraId="4359B667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8E0D81E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FCF8A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тару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споживача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ліцензію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</w:p>
        </w:tc>
      </w:tr>
      <w:tr w:rsidR="00396282" w:rsidRPr="004A35D1" w14:paraId="3F0C4E18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B75C04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51F40D" w14:textId="369D0429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0C6CAD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платнику, суб’єкту господарювання неплатнику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через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паливороздавальну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оливороздавальну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колонку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місцем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роздрібної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торгівлі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пальним;</w:t>
            </w:r>
          </w:p>
        </w:tc>
      </w:tr>
      <w:tr w:rsidR="00396282" w:rsidRPr="004A35D1" w14:paraId="62EBD123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1CD179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9CF83C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паливний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засобу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обладнання,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пристрою;</w:t>
            </w:r>
          </w:p>
        </w:tc>
      </w:tr>
      <w:tr w:rsidR="00396282" w:rsidRPr="004A35D1" w14:paraId="0105BF43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BC32687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A9B15A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трубопроводу,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пересувним.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(Така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може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бути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зазначена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іншого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магістрального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трубопроводу);</w:t>
            </w:r>
          </w:p>
        </w:tc>
      </w:tr>
      <w:tr w:rsidR="00396282" w:rsidRPr="004A35D1" w14:paraId="3D436BC4" w14:textId="77777777" w:rsidTr="00C353E9">
        <w:trPr>
          <w:trHeight w:val="758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4872097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FA23FC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заправлення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здійснюють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авіапаливозабезпечення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згідно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чинним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сертифікатом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відповідність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вимогам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авіаційних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правил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мають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посвідчення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допуск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експлуатації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постійного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злітно-посадкового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майданчика,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видане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уповноваженим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питань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цивільної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вимог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авіаційних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правил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пальним,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векселем,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яке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4A35D1" w14:paraId="5905F8CC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E8A0349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ACF37D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літакобудування;</w:t>
            </w:r>
          </w:p>
        </w:tc>
      </w:tr>
      <w:tr w:rsidR="00396282" w:rsidRPr="004A35D1" w14:paraId="18AFE61B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52683A6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55377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замовникам,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закупівлю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потреб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територіальної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громади;</w:t>
            </w:r>
          </w:p>
        </w:tc>
      </w:tr>
      <w:tr w:rsidR="00396282" w:rsidRPr="004A35D1" w14:paraId="3B7B8558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1B6689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396F9C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Державному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агентству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резерву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України;</w:t>
            </w:r>
          </w:p>
        </w:tc>
      </w:tr>
      <w:tr w:rsidR="00396282" w:rsidRPr="004A35D1" w14:paraId="65A0310E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CB75A5D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1249A5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заправлення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суб’єктами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літакобудування;</w:t>
            </w:r>
          </w:p>
        </w:tc>
      </w:tr>
      <w:tr w:rsidR="00396282" w:rsidRPr="004A35D1" w14:paraId="4D5DE318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D86D880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C8E5A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відпуск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(відвантаження)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складу/акцизного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пересувного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його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експорті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переміщення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виробників);</w:t>
            </w:r>
          </w:p>
        </w:tc>
      </w:tr>
      <w:tr w:rsidR="00396282" w:rsidRPr="004A35D1" w14:paraId="7B2968B9" w14:textId="77777777" w:rsidTr="00C353E9">
        <w:trPr>
          <w:trHeight w:val="41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5DDE5BD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C34B37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фактичне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вивезення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межі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підтверджене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30–32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Положення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декларації,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затвердженого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постановою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Кабінету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Міністрів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травня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2012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року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450;</w:t>
            </w:r>
          </w:p>
        </w:tc>
      </w:tr>
      <w:tr w:rsidR="00396282" w:rsidRPr="004A35D1" w14:paraId="0527BE1D" w14:textId="77777777" w:rsidTr="00C353E9">
        <w:trPr>
          <w:trHeight w:val="236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EA3890C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CD9DB3" w14:textId="040DFAB9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відпуск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(відвантаження)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зберігачем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суб’єкту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  <w:r w:rsidR="00C353E9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платнику,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зберігалося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акцизному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зберігача;</w:t>
            </w:r>
          </w:p>
        </w:tc>
      </w:tr>
      <w:tr w:rsidR="00396282" w:rsidRPr="004A35D1" w14:paraId="2ECDAF3E" w14:textId="77777777" w:rsidTr="000C6CAD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B50918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2ABE27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власне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споживання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замовниками,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здійснили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закупівлю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такого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забезпечення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потреб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територіальної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громади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відповідно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229.8.10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229.8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IV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Кодексу;</w:t>
            </w:r>
          </w:p>
        </w:tc>
      </w:tr>
      <w:tr w:rsidR="00396282" w:rsidRPr="004A35D1" w14:paraId="37B8BBEB" w14:textId="77777777" w:rsidTr="000C6CAD">
        <w:trPr>
          <w:trHeight w:val="6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C8A588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831B3C" w14:textId="77777777" w:rsidR="00396282" w:rsidRPr="004A35D1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реалізація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пального,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обсяг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збільшено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оформленою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додатковою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митною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декларацією.</w:t>
            </w:r>
          </w:p>
        </w:tc>
      </w:tr>
      <w:tr w:rsidR="000C6CAD" w:rsidRPr="004A35D1" w14:paraId="674EFFB7" w14:textId="77777777" w:rsidTr="00E44A5C">
        <w:trPr>
          <w:trHeight w:val="6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BD52AB" w14:textId="6FC7DA1E" w:rsidR="000C6CAD" w:rsidRPr="004A35D1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19228B" w14:textId="6107A9D5" w:rsidR="000C6CAD" w:rsidRPr="004A35D1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проведення суб’єктами літакобудування технологічних випробувань виготовлених авіаційних двигунів</w:t>
            </w:r>
          </w:p>
        </w:tc>
      </w:tr>
      <w:tr w:rsidR="000C6CAD" w:rsidRPr="004A35D1" w14:paraId="0629C663" w14:textId="77777777" w:rsidTr="00E44A5C">
        <w:trPr>
          <w:trHeight w:val="6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D58DF7" w14:textId="7E0B30A9" w:rsidR="000C6CAD" w:rsidRPr="004A35D1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B3F77A" w14:textId="0E56ACE6" w:rsidR="000C6CAD" w:rsidRPr="004A35D1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sz w:val="20"/>
                <w:szCs w:val="20"/>
              </w:rPr>
              <w:t>реалізація важких дистилятів та біодизелю відповідно до пункту 44 підрозділу 5 розділу ХХ «Перехідні положення» Податкового кодексу України Міністерству оборони України</w:t>
            </w:r>
          </w:p>
        </w:tc>
      </w:tr>
      <w:tr w:rsidR="00C7783E" w:rsidRPr="002C7864" w14:paraId="19138680" w14:textId="77777777" w:rsidTr="00C7783E">
        <w:trPr>
          <w:trHeight w:val="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A96EFB" w14:textId="77777777" w:rsidR="00C7783E" w:rsidRPr="002C7864" w:rsidRDefault="00C7783E" w:rsidP="00E44A5C">
            <w:pPr>
              <w:spacing w:after="0" w:line="179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6282" w:rsidRPr="004A35D1" w14:paraId="53F9CE5E" w14:textId="77777777" w:rsidTr="00C353E9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032CE" w14:textId="5F03B23E" w:rsidR="00396282" w:rsidRPr="004A35D1" w:rsidRDefault="00627475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4A35D1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номера:</w:t>
            </w:r>
          </w:p>
        </w:tc>
      </w:tr>
      <w:tr w:rsidR="00396282" w:rsidRPr="004A35D1" w14:paraId="25F3EA08" w14:textId="77777777" w:rsidTr="00C353E9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EDB91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A2757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4A35D1" w14:paraId="3C505148" w14:textId="77777777" w:rsidTr="00C353E9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5FBF1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0784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ДРФО;</w:t>
            </w:r>
          </w:p>
        </w:tc>
      </w:tr>
      <w:tr w:rsidR="00396282" w:rsidRPr="004A35D1" w14:paraId="38C71A3F" w14:textId="77777777" w:rsidTr="00C353E9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B1A95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7C7C2" w14:textId="77777777" w:rsidR="00396282" w:rsidRPr="004A35D1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наданий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контролюючим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юридичних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включені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627475"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4A35D1" w14:paraId="79620981" w14:textId="77777777" w:rsidTr="004A35D1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6A247" w14:textId="77777777" w:rsidR="00396282" w:rsidRPr="004A35D1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A35D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C4AE5" w14:textId="2E3E33B8" w:rsidR="00396282" w:rsidRPr="004A35D1" w:rsidRDefault="002C1F4E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C1F4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паспорта).</w:t>
            </w:r>
          </w:p>
        </w:tc>
      </w:tr>
    </w:tbl>
    <w:p w14:paraId="04B84672" w14:textId="224F64BA" w:rsidR="005E5EB5" w:rsidRPr="00654EC8" w:rsidRDefault="005E5EB5" w:rsidP="005E5EB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54EC8">
        <w:rPr>
          <w:rFonts w:ascii="Times New Roman" w:hAnsi="Times New Roman"/>
          <w:sz w:val="20"/>
          <w:szCs w:val="20"/>
          <w:vertAlign w:val="superscript"/>
        </w:rPr>
        <w:t>5</w:t>
      </w:r>
      <w:r w:rsidRPr="00654EC8">
        <w:rPr>
          <w:rFonts w:ascii="Times New Roman" w:hAnsi="Times New Roman"/>
          <w:sz w:val="20"/>
          <w:szCs w:val="20"/>
        </w:rPr>
        <w:t xml:space="preserve"> Код території, на якій знаходиться місце зберігання пального (згідно з п’ятим (за наявності) або четвертим рівнем </w:t>
      </w:r>
      <w:hyperlink r:id="rId9" w:anchor="n9" w:history="1">
        <w:r w:rsidRPr="008E1180">
          <w:rPr>
            <w:rStyle w:val="a3"/>
            <w:rFonts w:ascii="Times New Roman" w:hAnsi="Times New Roman"/>
            <w:sz w:val="20"/>
            <w:szCs w:val="20"/>
          </w:rPr>
          <w:t>Кодифікатора адміністративно-територіальних одиниць та територій територіальних громад</w:t>
        </w:r>
      </w:hyperlink>
      <w:r w:rsidRPr="00654EC8">
        <w:rPr>
          <w:rFonts w:ascii="Times New Roman" w:hAnsi="Times New Roman"/>
          <w:sz w:val="20"/>
          <w:szCs w:val="20"/>
        </w:rPr>
        <w:t xml:space="preserve">, затвердженого </w:t>
      </w:r>
      <w:r w:rsidRPr="008E1180">
        <w:rPr>
          <w:rFonts w:ascii="Times New Roman" w:hAnsi="Times New Roman"/>
          <w:sz w:val="20"/>
          <w:szCs w:val="20"/>
        </w:rPr>
        <w:t>наказом Міністерства розвитку громад та територій України від 26 листопада 2020 року</w:t>
      </w:r>
      <w:r w:rsidRPr="00654EC8">
        <w:rPr>
          <w:rFonts w:ascii="Times New Roman" w:hAnsi="Times New Roman"/>
          <w:sz w:val="20"/>
          <w:szCs w:val="20"/>
        </w:rPr>
        <w:t xml:space="preserve"> (в редакції наказу Міністерства розвитку громад та територій України 12 січня 2021 року № 3)</w:t>
      </w:r>
    </w:p>
    <w:p w14:paraId="4113A3A8" w14:textId="0E87A457" w:rsidR="00396282" w:rsidRPr="00627475" w:rsidRDefault="00396282" w:rsidP="005E5EB5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sectPr w:rsidR="00396282" w:rsidRPr="00627475" w:rsidSect="00296A38">
      <w:pgSz w:w="16838" w:h="11906" w:orient="landscape"/>
      <w:pgMar w:top="567" w:right="567" w:bottom="1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8916">
    <w:abstractNumId w:val="0"/>
  </w:num>
  <w:num w:numId="2" w16cid:durableId="1062943825">
    <w:abstractNumId w:val="1"/>
  </w:num>
  <w:num w:numId="3" w16cid:durableId="3383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82"/>
    <w:rsid w:val="00054A30"/>
    <w:rsid w:val="000C6CAD"/>
    <w:rsid w:val="000C71D3"/>
    <w:rsid w:val="00133DC3"/>
    <w:rsid w:val="0014414D"/>
    <w:rsid w:val="00191D43"/>
    <w:rsid w:val="001D2FFC"/>
    <w:rsid w:val="001F147B"/>
    <w:rsid w:val="00296A38"/>
    <w:rsid w:val="00297578"/>
    <w:rsid w:val="002C1F4E"/>
    <w:rsid w:val="002C7864"/>
    <w:rsid w:val="003101BA"/>
    <w:rsid w:val="00335074"/>
    <w:rsid w:val="00396282"/>
    <w:rsid w:val="004A35D1"/>
    <w:rsid w:val="004E3A36"/>
    <w:rsid w:val="005D412A"/>
    <w:rsid w:val="005E5EB5"/>
    <w:rsid w:val="00627475"/>
    <w:rsid w:val="006C1C62"/>
    <w:rsid w:val="006E49F4"/>
    <w:rsid w:val="006F4D13"/>
    <w:rsid w:val="007721CD"/>
    <w:rsid w:val="00782750"/>
    <w:rsid w:val="00787484"/>
    <w:rsid w:val="008424CC"/>
    <w:rsid w:val="008E1180"/>
    <w:rsid w:val="00962CFF"/>
    <w:rsid w:val="009F6903"/>
    <w:rsid w:val="00A840BF"/>
    <w:rsid w:val="00AA76BD"/>
    <w:rsid w:val="00AC4330"/>
    <w:rsid w:val="00B04840"/>
    <w:rsid w:val="00B10D08"/>
    <w:rsid w:val="00BB6DC1"/>
    <w:rsid w:val="00BD794C"/>
    <w:rsid w:val="00BE72F0"/>
    <w:rsid w:val="00C109AB"/>
    <w:rsid w:val="00C21788"/>
    <w:rsid w:val="00C353E9"/>
    <w:rsid w:val="00C7783E"/>
    <w:rsid w:val="00C82950"/>
    <w:rsid w:val="00CB2684"/>
    <w:rsid w:val="00CD4B59"/>
    <w:rsid w:val="00CE6A05"/>
    <w:rsid w:val="00E44A5C"/>
    <w:rsid w:val="00E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9ED02"/>
  <w15:chartTrackingRefBased/>
  <w15:docId w15:val="{A069C1A6-C51C-4DE3-A2FB-7DB62A28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Unresolved Mention"/>
    <w:basedOn w:val="a0"/>
    <w:uiPriority w:val="99"/>
    <w:semiHidden/>
    <w:unhideWhenUsed/>
    <w:rsid w:val="00C82950"/>
    <w:rPr>
      <w:color w:val="605E5C"/>
      <w:shd w:val="clear" w:color="auto" w:fill="E1DFDD"/>
    </w:rPr>
  </w:style>
  <w:style w:type="paragraph" w:customStyle="1" w:styleId="a9">
    <w:name w:val="[Без стиля]"/>
    <w:uiPriority w:val="99"/>
    <w:rsid w:val="00EF07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leTABL0">
    <w:name w:val="Table (TABL)"/>
    <w:basedOn w:val="a"/>
    <w:uiPriority w:val="99"/>
    <w:rsid w:val="00EF074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9"/>
    <w:uiPriority w:val="99"/>
    <w:rsid w:val="00EF074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1\01\101\RE35524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96-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1241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029091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1389</Words>
  <Characters>8820</Characters>
  <Application>Microsoft Office Word</Application>
  <DocSecurity>0</DocSecurity>
  <Lines>430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10121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11</cp:revision>
  <cp:lastPrinted>2023-06-21T16:07:00Z</cp:lastPrinted>
  <dcterms:created xsi:type="dcterms:W3CDTF">2023-06-21T16:07:00Z</dcterms:created>
  <dcterms:modified xsi:type="dcterms:W3CDTF">2024-08-26T06:25:00Z</dcterms:modified>
  <cp:category/>
</cp:coreProperties>
</file>